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A56" w:rsidRPr="005E3A56" w:rsidRDefault="005E3A56" w:rsidP="005E3A56">
      <w:pPr>
        <w:widowControl w:val="0"/>
        <w:autoSpaceDE w:val="0"/>
        <w:autoSpaceDN w:val="0"/>
        <w:spacing w:after="0" w:line="240" w:lineRule="auto"/>
        <w:ind w:left="208" w:right="2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Перечень специальностей (профессий), </w:t>
      </w:r>
      <w:r w:rsidRPr="005E3A56">
        <w:rPr>
          <w:rFonts w:ascii="Times New Roman" w:eastAsia="Times New Roman" w:hAnsi="Times New Roman" w:cs="Times New Roman"/>
          <w:b/>
          <w:bCs/>
          <w:sz w:val="28"/>
          <w:szCs w:val="28"/>
        </w:rPr>
        <w:t>по которым осуществляется прием в СОГБПОУ «Гагаринский многопрофильный колледж» в 2026-2027 учебном году</w:t>
      </w:r>
    </w:p>
    <w:p w:rsidR="005E3A56" w:rsidRPr="005E3A56" w:rsidRDefault="005E3A56" w:rsidP="005E3A56">
      <w:pPr>
        <w:widowControl w:val="0"/>
        <w:autoSpaceDE w:val="0"/>
        <w:autoSpaceDN w:val="0"/>
        <w:spacing w:after="0" w:line="240" w:lineRule="auto"/>
        <w:ind w:left="208" w:right="204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9556" w:type="dxa"/>
        <w:tblInd w:w="208" w:type="dxa"/>
        <w:tblLayout w:type="fixed"/>
        <w:tblLook w:val="04A0" w:firstRow="1" w:lastRow="0" w:firstColumn="1" w:lastColumn="0" w:noHBand="0" w:noVBand="1"/>
      </w:tblPr>
      <w:tblGrid>
        <w:gridCol w:w="586"/>
        <w:gridCol w:w="2178"/>
        <w:gridCol w:w="2410"/>
        <w:gridCol w:w="1417"/>
        <w:gridCol w:w="1799"/>
        <w:gridCol w:w="1166"/>
      </w:tblGrid>
      <w:tr w:rsidR="005E3A56" w:rsidRPr="005E3A56" w:rsidTr="005E3A56">
        <w:trPr>
          <w:trHeight w:val="163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76" w:lineRule="exact"/>
              <w:ind w:left="165" w:right="147" w:firstLine="5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/>
                <w:spacing w:val="-10"/>
                <w:sz w:val="24"/>
                <w:szCs w:val="24"/>
                <w:lang w:eastAsia="ru-RU"/>
              </w:rPr>
              <w:t xml:space="preserve">№ </w:t>
            </w:r>
            <w:r w:rsidRPr="005E3A56">
              <w:rPr>
                <w:rFonts w:ascii="Times New Roman" w:hAnsi="Times New Roman"/>
                <w:b/>
                <w:spacing w:val="-4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76" w:lineRule="exact"/>
              <w:ind w:left="271" w:right="263" w:firstLine="456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Код</w:t>
            </w:r>
            <w:proofErr w:type="spellEnd"/>
            <w:r w:rsidRPr="005E3A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E3A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</w:t>
            </w:r>
            <w:proofErr w:type="spellEnd"/>
            <w:r w:rsidRPr="005E3A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специальности</w:t>
            </w:r>
            <w:proofErr w:type="spellEnd"/>
            <w:r w:rsidRPr="005E3A56">
              <w:rPr>
                <w:rFonts w:ascii="Times New Roman" w:hAnsi="Times New Roman"/>
                <w:b/>
                <w:spacing w:val="-15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</w:t>
            </w:r>
            <w:proofErr w:type="spellStart"/>
            <w:r w:rsidRPr="005E3A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профессии</w:t>
            </w:r>
            <w:proofErr w:type="spellEnd"/>
            <w:r w:rsidRPr="005E3A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76" w:lineRule="exact"/>
              <w:ind w:left="518" w:firstLine="21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b/>
                <w:spacing w:val="-2"/>
                <w:sz w:val="24"/>
                <w:szCs w:val="24"/>
                <w:lang w:eastAsia="ru-RU"/>
              </w:rPr>
              <w:t>Уровень</w:t>
            </w:r>
            <w:proofErr w:type="spellEnd"/>
            <w:r w:rsidRPr="005E3A56">
              <w:rPr>
                <w:rFonts w:ascii="Times New Roman" w:hAnsi="Times New Roman"/>
                <w:b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/>
                <w:spacing w:val="-2"/>
                <w:sz w:val="24"/>
                <w:szCs w:val="24"/>
                <w:lang w:eastAsia="ru-RU"/>
              </w:rPr>
              <w:t>образования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76" w:lineRule="exact"/>
              <w:ind w:left="346" w:right="336" w:firstLine="132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b/>
                <w:spacing w:val="-2"/>
                <w:sz w:val="24"/>
                <w:szCs w:val="24"/>
                <w:lang w:eastAsia="ru-RU"/>
              </w:rPr>
              <w:t>Форма</w:t>
            </w:r>
            <w:proofErr w:type="spellEnd"/>
            <w:r w:rsidRPr="005E3A56">
              <w:rPr>
                <w:rFonts w:ascii="Times New Roman" w:hAnsi="Times New Roman"/>
                <w:b/>
                <w:spacing w:val="-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/>
                <w:spacing w:val="-2"/>
                <w:sz w:val="24"/>
                <w:szCs w:val="24"/>
                <w:lang w:eastAsia="ru-RU"/>
              </w:rPr>
              <w:t>обучения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75" w:lineRule="exact"/>
              <w:ind w:left="11" w:right="2"/>
              <w:jc w:val="center"/>
              <w:rPr>
                <w:rFonts w:ascii="Times New Roman" w:hAnsi="Times New Roman"/>
                <w:b/>
                <w:spacing w:val="-4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b/>
                <w:spacing w:val="-4"/>
                <w:sz w:val="24"/>
                <w:szCs w:val="24"/>
                <w:lang w:eastAsia="ru-RU"/>
              </w:rPr>
              <w:t>Основа</w:t>
            </w:r>
            <w:proofErr w:type="spellEnd"/>
            <w:r w:rsidRPr="005E3A56">
              <w:rPr>
                <w:rFonts w:ascii="Times New Roman" w:hAnsi="Times New Roman"/>
                <w:b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/>
                <w:spacing w:val="-4"/>
                <w:sz w:val="24"/>
                <w:szCs w:val="24"/>
                <w:lang w:eastAsia="ru-RU"/>
              </w:rPr>
              <w:t>обучения</w:t>
            </w:r>
            <w:proofErr w:type="spellEnd"/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75" w:lineRule="exact"/>
              <w:ind w:left="11" w:right="2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b/>
                <w:spacing w:val="-4"/>
                <w:sz w:val="24"/>
                <w:szCs w:val="24"/>
                <w:lang w:eastAsia="ru-RU"/>
              </w:rPr>
              <w:t>Срок</w:t>
            </w:r>
            <w:proofErr w:type="spellEnd"/>
          </w:p>
          <w:p w:rsidR="005E3A56" w:rsidRPr="005E3A56" w:rsidRDefault="005E3A56" w:rsidP="005E3A56">
            <w:pPr>
              <w:widowControl w:val="0"/>
              <w:autoSpaceDN w:val="0"/>
              <w:spacing w:line="259" w:lineRule="exact"/>
              <w:ind w:left="11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b/>
                <w:spacing w:val="-2"/>
                <w:sz w:val="24"/>
                <w:szCs w:val="24"/>
                <w:lang w:eastAsia="ru-RU"/>
              </w:rPr>
              <w:t>обучения</w:t>
            </w:r>
            <w:proofErr w:type="spellEnd"/>
          </w:p>
        </w:tc>
      </w:tr>
      <w:tr w:rsidR="005E3A56" w:rsidRPr="005E3A56" w:rsidTr="005E3A56">
        <w:trPr>
          <w:trHeight w:val="55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44.02.01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Дошкольное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образование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основное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5E3A56" w:rsidRPr="005E3A56" w:rsidRDefault="005E3A56" w:rsidP="005E3A56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(9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бюджет</w:t>
            </w:r>
            <w:proofErr w:type="spellEnd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:rsidR="005E3A56" w:rsidRPr="005E3A56" w:rsidRDefault="005E3A56" w:rsidP="005E3A56">
            <w:pPr>
              <w:widowControl w:val="0"/>
              <w:autoSpaceDN w:val="0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5E3A56" w:rsidRPr="005E3A56" w:rsidTr="005E3A56">
        <w:trPr>
          <w:trHeight w:val="550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A56" w:rsidRPr="005E3A56" w:rsidRDefault="005E3A56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A56" w:rsidRPr="005E3A56" w:rsidRDefault="005E3A56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5E3A56" w:rsidRPr="005E3A56" w:rsidRDefault="005E3A56" w:rsidP="005E3A56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(11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5E3A56" w:rsidRPr="005E3A56" w:rsidTr="005E3A56">
        <w:trPr>
          <w:trHeight w:val="58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44.02.02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Преподавание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начальных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классах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основное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5E3A56" w:rsidRPr="005E3A56" w:rsidRDefault="005E3A56" w:rsidP="005E3A56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(9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319" w:lineRule="exact"/>
              <w:ind w:left="208" w:right="204" w:hanging="284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бюджет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,</w:t>
            </w:r>
          </w:p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5E3A56" w:rsidRPr="005E3A56" w:rsidTr="005E3A56">
        <w:trPr>
          <w:trHeight w:val="565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A56" w:rsidRPr="005E3A56" w:rsidRDefault="005E3A56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A56" w:rsidRPr="005E3A56" w:rsidRDefault="005E3A56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5E3A56" w:rsidRPr="005E3A56" w:rsidRDefault="005E3A56" w:rsidP="005E3A56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(11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5E3A56" w:rsidRPr="005E3A56" w:rsidTr="005E3A56">
        <w:trPr>
          <w:trHeight w:val="58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49.02.01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Физическая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культура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основное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5E3A56" w:rsidRPr="005E3A56" w:rsidRDefault="005E3A56" w:rsidP="005E3A56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(9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319" w:lineRule="exact"/>
              <w:ind w:left="208" w:right="204" w:hanging="284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бюджет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,</w:t>
            </w:r>
          </w:p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5E3A56" w:rsidRPr="005E3A56" w:rsidTr="005E3A56">
        <w:trPr>
          <w:trHeight w:val="565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A56" w:rsidRPr="005E3A56" w:rsidRDefault="005E3A56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A56" w:rsidRPr="005E3A56" w:rsidRDefault="005E3A56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5E3A56" w:rsidRPr="005E3A56" w:rsidRDefault="005E3A56" w:rsidP="005E3A56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(11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5E3A56" w:rsidRPr="005E3A56" w:rsidTr="005E3A56">
        <w:trPr>
          <w:trHeight w:val="58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36.02.01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Ветеринария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основное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5E3A56" w:rsidRPr="005E3A56" w:rsidRDefault="005E3A56" w:rsidP="005E3A56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(9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319" w:lineRule="exact"/>
              <w:ind w:left="208" w:right="204" w:hanging="284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бюджет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,</w:t>
            </w:r>
          </w:p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3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5E3A56" w:rsidRPr="005E3A56" w:rsidTr="005E3A56">
        <w:trPr>
          <w:trHeight w:val="550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A56" w:rsidRPr="005E3A56" w:rsidRDefault="005E3A56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A56" w:rsidRPr="005E3A56" w:rsidRDefault="005E3A56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5E3A56" w:rsidRPr="005E3A56" w:rsidRDefault="005E3A56" w:rsidP="005E3A56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(11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A56" w:rsidRPr="005E3A56" w:rsidRDefault="005E3A56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F088C" w:rsidRPr="005E3A56" w:rsidTr="006B2768">
        <w:trPr>
          <w:trHeight w:val="55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ind w:right="204"/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  <w:t>38.02.01 Экономика и бухгалтерский учет (по отраслям)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основное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2F088C" w:rsidRPr="005E3A56" w:rsidRDefault="002F088C" w:rsidP="005E3A56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(9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F088C" w:rsidRPr="005E3A56" w:rsidTr="002F088C">
        <w:trPr>
          <w:trHeight w:val="615"/>
        </w:trPr>
        <w:tc>
          <w:tcPr>
            <w:tcW w:w="5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088C" w:rsidRPr="005E3A56" w:rsidRDefault="002F088C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F088C" w:rsidRPr="005E3A56" w:rsidRDefault="002F088C" w:rsidP="005E3A56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2F088C" w:rsidRPr="005E3A56" w:rsidRDefault="002F088C" w:rsidP="005E3A56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(11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5E3A56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F088C" w:rsidRPr="005E3A56" w:rsidTr="002F088C">
        <w:trPr>
          <w:trHeight w:val="567"/>
        </w:trPr>
        <w:tc>
          <w:tcPr>
            <w:tcW w:w="5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88C" w:rsidRPr="005E3A56" w:rsidRDefault="002F088C" w:rsidP="002F088C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088C" w:rsidRPr="005E3A56" w:rsidRDefault="002F088C" w:rsidP="002F088C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2F088C" w:rsidRPr="00643BC5" w:rsidRDefault="002F088C" w:rsidP="002F088C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643BC5">
              <w:rPr>
                <w:sz w:val="24"/>
                <w:szCs w:val="24"/>
              </w:rPr>
              <w:t>среднее</w:t>
            </w:r>
            <w:r w:rsidRPr="00643BC5">
              <w:rPr>
                <w:spacing w:val="-4"/>
                <w:sz w:val="24"/>
                <w:szCs w:val="24"/>
              </w:rPr>
              <w:t xml:space="preserve"> </w:t>
            </w:r>
            <w:r w:rsidRPr="00643BC5">
              <w:rPr>
                <w:spacing w:val="-2"/>
                <w:sz w:val="24"/>
                <w:szCs w:val="24"/>
              </w:rPr>
              <w:t>общее</w:t>
            </w:r>
          </w:p>
          <w:p w:rsidR="002F088C" w:rsidRPr="00643BC5" w:rsidRDefault="002F088C" w:rsidP="002F088C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643BC5">
              <w:rPr>
                <w:sz w:val="24"/>
                <w:szCs w:val="24"/>
              </w:rPr>
              <w:t>образование</w:t>
            </w:r>
            <w:r w:rsidRPr="00643BC5">
              <w:rPr>
                <w:spacing w:val="-3"/>
                <w:sz w:val="24"/>
                <w:szCs w:val="24"/>
              </w:rPr>
              <w:t xml:space="preserve"> </w:t>
            </w:r>
            <w:r w:rsidRPr="00643BC5">
              <w:rPr>
                <w:sz w:val="24"/>
                <w:szCs w:val="24"/>
              </w:rPr>
              <w:t>(11</w:t>
            </w:r>
            <w:r w:rsidRPr="00643BC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43BC5">
              <w:rPr>
                <w:spacing w:val="-4"/>
                <w:sz w:val="24"/>
                <w:szCs w:val="24"/>
              </w:rPr>
              <w:t>кл</w:t>
            </w:r>
            <w:proofErr w:type="spellEnd"/>
            <w:r w:rsidRPr="00643BC5">
              <w:rPr>
                <w:spacing w:val="-4"/>
                <w:sz w:val="24"/>
                <w:szCs w:val="24"/>
              </w:rPr>
              <w:t>.)</w:t>
            </w:r>
          </w:p>
        </w:tc>
        <w:tc>
          <w:tcPr>
            <w:tcW w:w="1417" w:type="dxa"/>
          </w:tcPr>
          <w:p w:rsidR="002F088C" w:rsidRPr="002F088C" w:rsidRDefault="002F088C" w:rsidP="002F08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88C">
              <w:rPr>
                <w:rFonts w:ascii="Times New Roman" w:hAnsi="Times New Roman"/>
                <w:sz w:val="24"/>
                <w:szCs w:val="24"/>
              </w:rPr>
              <w:t>заочная</w:t>
            </w:r>
          </w:p>
        </w:tc>
        <w:tc>
          <w:tcPr>
            <w:tcW w:w="1799" w:type="dxa"/>
          </w:tcPr>
          <w:p w:rsidR="002F088C" w:rsidRPr="00643BC5" w:rsidRDefault="002F088C" w:rsidP="002F088C">
            <w:pPr>
              <w:pStyle w:val="1"/>
              <w:spacing w:line="240" w:lineRule="auto"/>
              <w:ind w:left="0" w:right="204" w:firstLine="0"/>
              <w:jc w:val="left"/>
              <w:outlineLvl w:val="0"/>
              <w:rPr>
                <w:b w:val="0"/>
                <w:bCs w:val="0"/>
                <w:sz w:val="24"/>
                <w:szCs w:val="24"/>
              </w:rPr>
            </w:pPr>
            <w:r w:rsidRPr="00643BC5">
              <w:rPr>
                <w:b w:val="0"/>
                <w:bCs w:val="0"/>
                <w:sz w:val="24"/>
                <w:szCs w:val="24"/>
              </w:rPr>
              <w:t>внебюджет</w:t>
            </w:r>
          </w:p>
        </w:tc>
        <w:tc>
          <w:tcPr>
            <w:tcW w:w="1166" w:type="dxa"/>
          </w:tcPr>
          <w:p w:rsidR="002F088C" w:rsidRDefault="002F088C" w:rsidP="002F088C">
            <w:pPr>
              <w:pStyle w:val="1"/>
              <w:spacing w:line="240" w:lineRule="auto"/>
              <w:ind w:left="0" w:right="204" w:firstLine="0"/>
              <w:jc w:val="left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 года</w:t>
            </w:r>
            <w:r w:rsidRPr="00643BC5">
              <w:rPr>
                <w:b w:val="0"/>
                <w:sz w:val="24"/>
                <w:szCs w:val="24"/>
              </w:rPr>
              <w:t xml:space="preserve">  10 мес.</w:t>
            </w:r>
          </w:p>
        </w:tc>
      </w:tr>
      <w:tr w:rsidR="002F088C" w:rsidRPr="005E3A56" w:rsidTr="005E3A56">
        <w:trPr>
          <w:trHeight w:val="55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40.02.04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Юриспруденция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spacing w:line="268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основное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2F088C" w:rsidRPr="005E3A56" w:rsidRDefault="002F088C" w:rsidP="002F088C">
            <w:pPr>
              <w:widowControl w:val="0"/>
              <w:autoSpaceDN w:val="0"/>
              <w:spacing w:line="264" w:lineRule="exac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(9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F088C" w:rsidRPr="005E3A56" w:rsidTr="005E3A56">
        <w:trPr>
          <w:trHeight w:val="550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88C" w:rsidRPr="005E3A56" w:rsidRDefault="002F088C" w:rsidP="002F088C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88C" w:rsidRPr="005E3A56" w:rsidRDefault="002F088C" w:rsidP="002F088C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2F088C" w:rsidRPr="005E3A56" w:rsidRDefault="002F088C" w:rsidP="002F088C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(11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F088C" w:rsidRPr="005E3A56" w:rsidTr="005E3A56">
        <w:trPr>
          <w:trHeight w:val="580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  <w:t>29.01.34 Оператор оборудования швейного производства (по видам)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основное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2F088C" w:rsidRPr="005E3A56" w:rsidRDefault="002F088C" w:rsidP="002F088C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(9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spacing w:line="319" w:lineRule="exact"/>
              <w:ind w:left="208" w:right="204" w:hanging="284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бюджет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,</w:t>
            </w:r>
          </w:p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F088C" w:rsidRPr="005E3A56" w:rsidTr="005E3A56">
        <w:trPr>
          <w:trHeight w:val="1056"/>
        </w:trPr>
        <w:tc>
          <w:tcPr>
            <w:tcW w:w="5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88C" w:rsidRPr="005E3A56" w:rsidRDefault="002F088C" w:rsidP="002F088C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88C" w:rsidRPr="005E3A56" w:rsidRDefault="002F088C" w:rsidP="002F088C">
            <w:pP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среднее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2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2F088C" w:rsidRPr="005E3A56" w:rsidRDefault="002F088C" w:rsidP="002F088C">
            <w:pPr>
              <w:widowControl w:val="0"/>
              <w:autoSpaceDN w:val="0"/>
              <w:spacing w:line="264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(11</w:t>
            </w:r>
            <w:r w:rsidRPr="005E3A56">
              <w:rPr>
                <w:rFonts w:ascii="Times New Roman" w:hAnsi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pacing w:val="-4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2F088C" w:rsidRPr="005E3A56" w:rsidTr="005E3A56">
        <w:trPr>
          <w:trHeight w:val="1086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jc w:val="center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27.02.04</w:t>
            </w:r>
          </w:p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Автоматические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системы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управления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основное</w:t>
            </w:r>
            <w:proofErr w:type="spellEnd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общее</w:t>
            </w:r>
            <w:proofErr w:type="spellEnd"/>
          </w:p>
          <w:p w:rsidR="002F088C" w:rsidRPr="005E3A56" w:rsidRDefault="002F088C" w:rsidP="002F088C">
            <w:pPr>
              <w:widowControl w:val="0"/>
              <w:autoSpaceDN w:val="0"/>
              <w:spacing w:line="268" w:lineRule="exact"/>
              <w:ind w:left="10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образование</w:t>
            </w:r>
            <w:proofErr w:type="spellEnd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(9 </w:t>
            </w: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очная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бюджет</w:t>
            </w:r>
            <w:proofErr w:type="spellEnd"/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sz w:val="24"/>
                <w:szCs w:val="24"/>
                <w:lang w:eastAsia="ru-RU"/>
              </w:rPr>
              <w:t>внебюджет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88C" w:rsidRPr="005E3A56" w:rsidRDefault="002F088C" w:rsidP="002F088C">
            <w:pPr>
              <w:widowControl w:val="0"/>
              <w:autoSpaceDN w:val="0"/>
              <w:ind w:right="204"/>
              <w:outlineLvl w:val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года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 10 </w:t>
            </w:r>
            <w:proofErr w:type="spellStart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мес</w:t>
            </w:r>
            <w:proofErr w:type="spellEnd"/>
            <w:r w:rsidRPr="005E3A56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</w:tbl>
    <w:p w:rsidR="005E3A56" w:rsidRPr="005E3A56" w:rsidRDefault="005E3A56" w:rsidP="005E3A56">
      <w:pPr>
        <w:widowControl w:val="0"/>
        <w:autoSpaceDE w:val="0"/>
        <w:autoSpaceDN w:val="0"/>
        <w:spacing w:after="0" w:line="240" w:lineRule="auto"/>
        <w:ind w:left="208" w:right="204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E3A5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</w:t>
      </w:r>
    </w:p>
    <w:p w:rsidR="005E3A56" w:rsidRPr="005E3A56" w:rsidRDefault="005E3A56" w:rsidP="005E3A56">
      <w:pPr>
        <w:widowControl w:val="0"/>
        <w:autoSpaceDE w:val="0"/>
        <w:autoSpaceDN w:val="0"/>
        <w:spacing w:after="0" w:line="240" w:lineRule="auto"/>
        <w:ind w:left="208" w:right="20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3A56" w:rsidRPr="005E3A56" w:rsidRDefault="005E3A56" w:rsidP="005E3A56">
      <w:pPr>
        <w:widowControl w:val="0"/>
        <w:autoSpaceDE w:val="0"/>
        <w:autoSpaceDN w:val="0"/>
        <w:spacing w:after="0" w:line="240" w:lineRule="auto"/>
        <w:ind w:left="208" w:right="204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51D10" w:rsidRDefault="00F51D10">
      <w:bookmarkStart w:id="0" w:name="_GoBack"/>
      <w:bookmarkEnd w:id="0"/>
    </w:p>
    <w:sectPr w:rsidR="00F51D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A43"/>
    <w:rsid w:val="002F088C"/>
    <w:rsid w:val="005E3A56"/>
    <w:rsid w:val="00B70A43"/>
    <w:rsid w:val="00F5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380EC6-5511-4F63-8722-411133168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2F088C"/>
    <w:pPr>
      <w:widowControl w:val="0"/>
      <w:autoSpaceDE w:val="0"/>
      <w:autoSpaceDN w:val="0"/>
      <w:spacing w:after="0" w:line="319" w:lineRule="exact"/>
      <w:ind w:left="208" w:hanging="284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3A56"/>
    <w:pPr>
      <w:spacing w:after="0" w:line="240" w:lineRule="auto"/>
    </w:pPr>
    <w:rPr>
      <w:rFonts w:ascii="Calibri" w:eastAsia="Times New Roman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2F088C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2F08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5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Татьяна</cp:lastModifiedBy>
  <cp:revision>3</cp:revision>
  <dcterms:created xsi:type="dcterms:W3CDTF">2026-02-25T08:43:00Z</dcterms:created>
  <dcterms:modified xsi:type="dcterms:W3CDTF">2026-02-25T14:22:00Z</dcterms:modified>
</cp:coreProperties>
</file>